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HL Artworks Gallery of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[___insert your name___]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color w:val="1155cc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Guiding Questions for your Intentions: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color w:val="1155cc"/>
          <w:u w:val="none"/>
        </w:rPr>
      </w:pPr>
      <w:r w:rsidDel="00000000" w:rsidR="00000000" w:rsidRPr="00000000">
        <w:rPr>
          <w:rFonts w:ascii="Calibri" w:cs="Calibri" w:eastAsia="Calibri" w:hAnsi="Calibri"/>
          <w:color w:val="1155cc"/>
          <w:rtl w:val="0"/>
        </w:rPr>
        <w:t xml:space="preserve">What is the main idea or goal behind your work?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color w:val="1155cc"/>
          <w:u w:val="none"/>
        </w:rPr>
      </w:pPr>
      <w:r w:rsidDel="00000000" w:rsidR="00000000" w:rsidRPr="00000000">
        <w:rPr>
          <w:rFonts w:ascii="Calibri" w:cs="Calibri" w:eastAsia="Calibri" w:hAnsi="Calibri"/>
          <w:color w:val="1155cc"/>
          <w:rtl w:val="0"/>
        </w:rPr>
        <w:t xml:space="preserve">Are there any artistic or outside influences that impacted your idea or design?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color w:val="1155cc"/>
          <w:u w:val="none"/>
        </w:rPr>
      </w:pPr>
      <w:r w:rsidDel="00000000" w:rsidR="00000000" w:rsidRPr="00000000">
        <w:rPr>
          <w:rFonts w:ascii="Calibri" w:cs="Calibri" w:eastAsia="Calibri" w:hAnsi="Calibri"/>
          <w:color w:val="1155cc"/>
          <w:rtl w:val="0"/>
        </w:rPr>
        <w:t xml:space="preserve">How do your material or technical choices help you to express your main idea?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color w:val="1155cc"/>
          <w:u w:val="none"/>
        </w:rPr>
      </w:pPr>
      <w:r w:rsidDel="00000000" w:rsidR="00000000" w:rsidRPr="00000000">
        <w:rPr>
          <w:rFonts w:ascii="Calibri" w:cs="Calibri" w:eastAsia="Calibri" w:hAnsi="Calibri"/>
          <w:color w:val="1155cc"/>
          <w:rtl w:val="0"/>
        </w:rPr>
        <w:t xml:space="preserve">What visual subject matter, aesthetics or stylistic choices did you use to help you express your idea?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0"/>
        <w:gridCol w:w="3405"/>
        <w:gridCol w:w="3630"/>
        <w:tblGridChange w:id="0">
          <w:tblGrid>
            <w:gridCol w:w="7470"/>
            <w:gridCol w:w="3405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Artwork 1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Image (paste below)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Size: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Intentions (approximately 200 words):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0"/>
        <w:gridCol w:w="3405"/>
        <w:gridCol w:w="3630"/>
        <w:tblGridChange w:id="0">
          <w:tblGrid>
            <w:gridCol w:w="7470"/>
            <w:gridCol w:w="3405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Artwork 2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Image (paste below)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Size: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Intentions (approximately 200 words):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0"/>
        <w:gridCol w:w="3405"/>
        <w:gridCol w:w="3630"/>
        <w:tblGridChange w:id="0">
          <w:tblGrid>
            <w:gridCol w:w="7470"/>
            <w:gridCol w:w="3405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Artwork 3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Image (paste below)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Size: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Intentions (approximately 200 words):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0"/>
        <w:gridCol w:w="3405"/>
        <w:gridCol w:w="3630"/>
        <w:tblGridChange w:id="0">
          <w:tblGrid>
            <w:gridCol w:w="7470"/>
            <w:gridCol w:w="3405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Artwork 4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Image (paste below)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Size: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Intentions (approximately 200 words):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0"/>
        <w:gridCol w:w="3405"/>
        <w:gridCol w:w="3630"/>
        <w:tblGridChange w:id="0">
          <w:tblGrid>
            <w:gridCol w:w="7470"/>
            <w:gridCol w:w="3405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Artwork 5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Image (paste below)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Size: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Intentions (approximately 200 words):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0"/>
        <w:gridCol w:w="3405"/>
        <w:gridCol w:w="3630"/>
        <w:tblGridChange w:id="0">
          <w:tblGrid>
            <w:gridCol w:w="7470"/>
            <w:gridCol w:w="3405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Artwork 6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Image (paste below)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Size: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Intentions (approximately 200 words):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0"/>
        <w:gridCol w:w="3405"/>
        <w:gridCol w:w="3630"/>
        <w:tblGridChange w:id="0">
          <w:tblGrid>
            <w:gridCol w:w="7470"/>
            <w:gridCol w:w="3405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Artwork 7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Image (paste below)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Size: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Intentions (approximately 200 words):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5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70"/>
        <w:gridCol w:w="3405"/>
        <w:gridCol w:w="3630"/>
        <w:tblGridChange w:id="0">
          <w:tblGrid>
            <w:gridCol w:w="7470"/>
            <w:gridCol w:w="3405"/>
            <w:gridCol w:w="36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36"/>
                <w:szCs w:val="36"/>
                <w:rtl w:val="0"/>
              </w:rPr>
              <w:t xml:space="preserve">Artwork 8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Image (paste below)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Size: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Materials: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Date: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Intentions (approximately 200 words):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Calibri" w:cs="Calibri" w:eastAsia="Calibri" w:hAnsi="Calibri"/>
                <w:color w:val="1155c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6" w:w="16838" w:orient="landscape"/>
      <w:pgMar w:bottom="1440" w:top="14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spacing w:line="276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1319213" cy="259783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9213" cy="2597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