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06CB6" w14:textId="67EA2ABC" w:rsidR="003B52B2" w:rsidRDefault="005A6BCF" w:rsidP="005A6BCF">
      <w:pPr>
        <w:pStyle w:val="Heading1"/>
        <w:jc w:val="center"/>
      </w:pPr>
      <w:r>
        <w:t>Chapter summary</w:t>
      </w:r>
    </w:p>
    <w:p w14:paraId="1D766CA1" w14:textId="30DD8F08" w:rsidR="005A6BCF" w:rsidRDefault="005A6BCF"/>
    <w:p w14:paraId="36C5EBEE" w14:textId="77777777" w:rsidR="005A6BCF" w:rsidRDefault="005A6BCF"/>
    <w:p w14:paraId="3EC4FCF9" w14:textId="156AA197" w:rsidR="005A6BCF" w:rsidRPr="005A6BCF" w:rsidRDefault="005A6BCF">
      <w:r w:rsidRPr="005A6BCF">
        <w:t xml:space="preserve">Text:  </w:t>
      </w:r>
      <w:r w:rsidRPr="005A6BCF">
        <w:softHyphen/>
        <w:t>_________________________________________</w:t>
      </w:r>
    </w:p>
    <w:p w14:paraId="6843FACA" w14:textId="78096578" w:rsidR="005A6BCF" w:rsidRPr="005A6BCF" w:rsidRDefault="005A6BCF"/>
    <w:p w14:paraId="1B869545" w14:textId="61F8EDA3" w:rsidR="005A6BCF" w:rsidRPr="005A6BCF" w:rsidRDefault="005A6BCF">
      <w:r w:rsidRPr="005A6BCF">
        <w:t>Chapter number:  ____________</w:t>
      </w:r>
    </w:p>
    <w:p w14:paraId="25C180CD" w14:textId="0B76F23F" w:rsidR="005A6BCF" w:rsidRDefault="005A6BC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134"/>
        <w:gridCol w:w="4343"/>
      </w:tblGrid>
      <w:tr w:rsidR="005A6BCF" w14:paraId="42033FF3" w14:textId="77777777" w:rsidTr="005A6BCF">
        <w:tc>
          <w:tcPr>
            <w:tcW w:w="9016" w:type="dxa"/>
            <w:gridSpan w:val="3"/>
          </w:tcPr>
          <w:p w14:paraId="42B679AD" w14:textId="77777777" w:rsidR="005A6BCF" w:rsidRPr="005A6BCF" w:rsidRDefault="005A6BCF">
            <w:pPr>
              <w:rPr>
                <w:b/>
                <w:bCs/>
              </w:rPr>
            </w:pPr>
            <w:r w:rsidRPr="005A6BCF">
              <w:rPr>
                <w:b/>
                <w:bCs/>
              </w:rPr>
              <w:t>Summary of main events:</w:t>
            </w:r>
          </w:p>
          <w:p w14:paraId="1B408955" w14:textId="7E4D5889" w:rsidR="005A6BCF" w:rsidRDefault="005A6BCF"/>
          <w:p w14:paraId="784A7448" w14:textId="5B5BD961" w:rsidR="005A6BCF" w:rsidRDefault="005A6BCF"/>
          <w:p w14:paraId="6DAF3561" w14:textId="77777777" w:rsidR="005A6BCF" w:rsidRDefault="005A6BCF"/>
          <w:p w14:paraId="1386BB95" w14:textId="77777777" w:rsidR="005A6BCF" w:rsidRDefault="005A6BCF"/>
          <w:p w14:paraId="6A290074" w14:textId="15E14E89" w:rsidR="005A6BCF" w:rsidRDefault="005A6BCF"/>
        </w:tc>
      </w:tr>
      <w:tr w:rsidR="005A6BCF" w14:paraId="09C71A41" w14:textId="77777777" w:rsidTr="005A6BCF">
        <w:tc>
          <w:tcPr>
            <w:tcW w:w="9016" w:type="dxa"/>
            <w:gridSpan w:val="3"/>
          </w:tcPr>
          <w:p w14:paraId="1657C46B" w14:textId="77777777" w:rsidR="005A6BCF" w:rsidRPr="005A6BCF" w:rsidRDefault="005A6BCF">
            <w:pPr>
              <w:rPr>
                <w:b/>
                <w:bCs/>
              </w:rPr>
            </w:pPr>
            <w:r w:rsidRPr="005A6BCF">
              <w:rPr>
                <w:b/>
                <w:bCs/>
              </w:rPr>
              <w:t>Key characters:</w:t>
            </w:r>
          </w:p>
          <w:p w14:paraId="4B48D56B" w14:textId="77777777" w:rsidR="005A6BCF" w:rsidRDefault="005A6BCF"/>
          <w:p w14:paraId="09B6B966" w14:textId="759FAD97" w:rsidR="005A6BCF" w:rsidRDefault="005A6BCF"/>
          <w:p w14:paraId="09D374AB" w14:textId="102F6C83" w:rsidR="005A6BCF" w:rsidRDefault="005A6BCF"/>
          <w:p w14:paraId="28950D88" w14:textId="77777777" w:rsidR="005A6BCF" w:rsidRDefault="005A6BCF"/>
          <w:p w14:paraId="097FE028" w14:textId="053AAD9B" w:rsidR="005A6BCF" w:rsidRDefault="005A6BCF"/>
        </w:tc>
      </w:tr>
      <w:tr w:rsidR="005A6BCF" w14:paraId="67929BF1" w14:textId="77777777" w:rsidTr="005A6BCF">
        <w:tc>
          <w:tcPr>
            <w:tcW w:w="9016" w:type="dxa"/>
            <w:gridSpan w:val="3"/>
          </w:tcPr>
          <w:p w14:paraId="2D90667B" w14:textId="77777777" w:rsidR="005A6BCF" w:rsidRPr="005A6BCF" w:rsidRDefault="005A6BCF">
            <w:pPr>
              <w:rPr>
                <w:b/>
                <w:bCs/>
              </w:rPr>
            </w:pPr>
            <w:r w:rsidRPr="005A6BCF">
              <w:rPr>
                <w:b/>
                <w:bCs/>
              </w:rPr>
              <w:t>Key themes:</w:t>
            </w:r>
          </w:p>
          <w:p w14:paraId="15A866AF" w14:textId="77777777" w:rsidR="005A6BCF" w:rsidRDefault="005A6BCF"/>
          <w:p w14:paraId="2D73F892" w14:textId="32D6FEFF" w:rsidR="005A6BCF" w:rsidRDefault="005A6BCF"/>
          <w:p w14:paraId="3C2D3B6A" w14:textId="77777777" w:rsidR="005A6BCF" w:rsidRDefault="005A6BCF"/>
          <w:p w14:paraId="7077827B" w14:textId="77777777" w:rsidR="005A6BCF" w:rsidRDefault="005A6BCF"/>
          <w:p w14:paraId="572CAA6A" w14:textId="5513B79A" w:rsidR="005A6BCF" w:rsidRDefault="005A6BCF"/>
        </w:tc>
      </w:tr>
      <w:tr w:rsidR="005A6BCF" w14:paraId="34D9FB6F" w14:textId="77777777" w:rsidTr="005A6BCF">
        <w:tc>
          <w:tcPr>
            <w:tcW w:w="9016" w:type="dxa"/>
            <w:gridSpan w:val="3"/>
          </w:tcPr>
          <w:p w14:paraId="4467FA1C" w14:textId="272F24A2" w:rsidR="005A6BCF" w:rsidRPr="005A6BCF" w:rsidRDefault="005A6BCF">
            <w:pPr>
              <w:rPr>
                <w:b/>
                <w:bCs/>
              </w:rPr>
            </w:pPr>
            <w:r w:rsidRPr="005A6BCF">
              <w:rPr>
                <w:b/>
                <w:bCs/>
              </w:rPr>
              <w:t>Notes and comments</w:t>
            </w:r>
            <w:r w:rsidR="00B64358">
              <w:rPr>
                <w:b/>
                <w:bCs/>
              </w:rPr>
              <w:t>:</w:t>
            </w:r>
          </w:p>
          <w:p w14:paraId="795B3251" w14:textId="77777777" w:rsidR="005A6BCF" w:rsidRDefault="005A6BCF"/>
          <w:p w14:paraId="172E2022" w14:textId="2E4D1971" w:rsidR="005A6BCF" w:rsidRDefault="005A6BCF"/>
          <w:p w14:paraId="5ED5C5E9" w14:textId="4A166EE2" w:rsidR="005A6BCF" w:rsidRDefault="005A6BCF"/>
          <w:p w14:paraId="59A8BBE0" w14:textId="393C702B" w:rsidR="005A6BCF" w:rsidRDefault="005A6BCF"/>
          <w:p w14:paraId="5EA7FBC2" w14:textId="77777777" w:rsidR="005A6BCF" w:rsidRDefault="005A6BCF"/>
          <w:p w14:paraId="772DD890" w14:textId="3AA64191" w:rsidR="005A6BCF" w:rsidRDefault="005A6BCF"/>
        </w:tc>
      </w:tr>
      <w:tr w:rsidR="005A6BCF" w14:paraId="375195D7" w14:textId="77777777" w:rsidTr="005A6BCF">
        <w:tc>
          <w:tcPr>
            <w:tcW w:w="3539" w:type="dxa"/>
          </w:tcPr>
          <w:p w14:paraId="48C36603" w14:textId="77777777" w:rsidR="005A6BCF" w:rsidRPr="005A6BCF" w:rsidRDefault="005A6BCF">
            <w:pPr>
              <w:rPr>
                <w:b/>
                <w:bCs/>
              </w:rPr>
            </w:pPr>
            <w:r w:rsidRPr="005A6BCF">
              <w:rPr>
                <w:b/>
                <w:bCs/>
              </w:rPr>
              <w:t>Quotation</w:t>
            </w:r>
          </w:p>
        </w:tc>
        <w:tc>
          <w:tcPr>
            <w:tcW w:w="1134" w:type="dxa"/>
          </w:tcPr>
          <w:p w14:paraId="41CC2BDE" w14:textId="160B20F0" w:rsidR="005A6BCF" w:rsidRPr="005A6BCF" w:rsidRDefault="005A6BCF">
            <w:pPr>
              <w:rPr>
                <w:b/>
                <w:bCs/>
              </w:rPr>
            </w:pPr>
            <w:r w:rsidRPr="005A6BCF">
              <w:rPr>
                <w:b/>
                <w:bCs/>
              </w:rPr>
              <w:t>Page no</w:t>
            </w:r>
          </w:p>
        </w:tc>
        <w:tc>
          <w:tcPr>
            <w:tcW w:w="4343" w:type="dxa"/>
          </w:tcPr>
          <w:p w14:paraId="040E6551" w14:textId="365FC1EC" w:rsidR="005A6BCF" w:rsidRPr="005A6BCF" w:rsidRDefault="005A6BCF">
            <w:pPr>
              <w:rPr>
                <w:b/>
                <w:bCs/>
              </w:rPr>
            </w:pPr>
            <w:r w:rsidRPr="005A6BCF">
              <w:rPr>
                <w:b/>
                <w:bCs/>
              </w:rPr>
              <w:t>Analysis</w:t>
            </w:r>
          </w:p>
        </w:tc>
      </w:tr>
      <w:tr w:rsidR="005A6BCF" w14:paraId="59C8A0D3" w14:textId="77777777" w:rsidTr="005A6BCF">
        <w:tc>
          <w:tcPr>
            <w:tcW w:w="3539" w:type="dxa"/>
          </w:tcPr>
          <w:p w14:paraId="02ECFA91" w14:textId="77777777" w:rsidR="005A6BCF" w:rsidRDefault="005A6BCF"/>
          <w:p w14:paraId="568E4C3E" w14:textId="6D722F05" w:rsidR="005A6BCF" w:rsidRDefault="005A6BCF"/>
          <w:p w14:paraId="5F375D01" w14:textId="58552C38" w:rsidR="005A6BCF" w:rsidRDefault="005A6BCF"/>
        </w:tc>
        <w:tc>
          <w:tcPr>
            <w:tcW w:w="1134" w:type="dxa"/>
          </w:tcPr>
          <w:p w14:paraId="69F7D304" w14:textId="77777777" w:rsidR="005A6BCF" w:rsidRDefault="005A6BCF"/>
        </w:tc>
        <w:tc>
          <w:tcPr>
            <w:tcW w:w="4343" w:type="dxa"/>
          </w:tcPr>
          <w:p w14:paraId="7DAFBBE8" w14:textId="4D26A93D" w:rsidR="005A6BCF" w:rsidRDefault="005A6BCF"/>
        </w:tc>
      </w:tr>
      <w:tr w:rsidR="005A6BCF" w14:paraId="49D86E51" w14:textId="77777777" w:rsidTr="005A6BCF">
        <w:tc>
          <w:tcPr>
            <w:tcW w:w="3539" w:type="dxa"/>
          </w:tcPr>
          <w:p w14:paraId="744216B8" w14:textId="77777777" w:rsidR="005A6BCF" w:rsidRDefault="005A6BCF"/>
          <w:p w14:paraId="51EB5161" w14:textId="77777777" w:rsidR="005A6BCF" w:rsidRDefault="005A6BCF"/>
          <w:p w14:paraId="67B7AE05" w14:textId="266E93D2" w:rsidR="005A6BCF" w:rsidRDefault="005A6BCF"/>
        </w:tc>
        <w:tc>
          <w:tcPr>
            <w:tcW w:w="1134" w:type="dxa"/>
          </w:tcPr>
          <w:p w14:paraId="0C9BF13A" w14:textId="77777777" w:rsidR="005A6BCF" w:rsidRDefault="005A6BCF"/>
        </w:tc>
        <w:tc>
          <w:tcPr>
            <w:tcW w:w="4343" w:type="dxa"/>
          </w:tcPr>
          <w:p w14:paraId="13F8C634" w14:textId="4157FDFD" w:rsidR="005A6BCF" w:rsidRDefault="005A6BCF"/>
        </w:tc>
      </w:tr>
      <w:tr w:rsidR="005A6BCF" w14:paraId="0F3BABD1" w14:textId="77777777" w:rsidTr="005A6BCF">
        <w:tc>
          <w:tcPr>
            <w:tcW w:w="3539" w:type="dxa"/>
          </w:tcPr>
          <w:p w14:paraId="0E93087D" w14:textId="77777777" w:rsidR="005A6BCF" w:rsidRDefault="005A6BCF"/>
          <w:p w14:paraId="19B98C70" w14:textId="77777777" w:rsidR="005A6BCF" w:rsidRDefault="005A6BCF"/>
          <w:p w14:paraId="3E8E542A" w14:textId="3A3F9229" w:rsidR="005A6BCF" w:rsidRDefault="005A6BCF"/>
        </w:tc>
        <w:tc>
          <w:tcPr>
            <w:tcW w:w="1134" w:type="dxa"/>
          </w:tcPr>
          <w:p w14:paraId="753FA99E" w14:textId="77777777" w:rsidR="005A6BCF" w:rsidRDefault="005A6BCF"/>
        </w:tc>
        <w:tc>
          <w:tcPr>
            <w:tcW w:w="4343" w:type="dxa"/>
          </w:tcPr>
          <w:p w14:paraId="265B14DA" w14:textId="77777777" w:rsidR="005A6BCF" w:rsidRDefault="005A6BCF"/>
        </w:tc>
      </w:tr>
      <w:tr w:rsidR="00B64358" w14:paraId="0F40BDE6" w14:textId="77777777" w:rsidTr="00ED3B62">
        <w:tc>
          <w:tcPr>
            <w:tcW w:w="9016" w:type="dxa"/>
            <w:gridSpan w:val="3"/>
          </w:tcPr>
          <w:p w14:paraId="1AB471D1" w14:textId="038682A7" w:rsidR="00B64358" w:rsidRPr="00B64358" w:rsidRDefault="00B64358">
            <w:pPr>
              <w:rPr>
                <w:b/>
                <w:bCs/>
              </w:rPr>
            </w:pPr>
            <w:r w:rsidRPr="00B64358">
              <w:rPr>
                <w:b/>
                <w:bCs/>
              </w:rPr>
              <w:t>3 reasons why this chapter is significant:</w:t>
            </w:r>
          </w:p>
          <w:p w14:paraId="5A4EE049" w14:textId="41C8F1E6" w:rsidR="00B64358" w:rsidRDefault="00B64358"/>
          <w:p w14:paraId="7B64A744" w14:textId="77777777" w:rsidR="00B64358" w:rsidRDefault="00B64358"/>
          <w:p w14:paraId="4072CD74" w14:textId="6C079ED1" w:rsidR="00B64358" w:rsidRDefault="00B64358"/>
        </w:tc>
      </w:tr>
    </w:tbl>
    <w:p w14:paraId="6D381015" w14:textId="02BD2FCD" w:rsidR="005A6BCF" w:rsidRDefault="005A6BCF" w:rsidP="005A6BCF"/>
    <w:sectPr w:rsidR="005A6B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CF"/>
    <w:rsid w:val="000364FD"/>
    <w:rsid w:val="003B52B2"/>
    <w:rsid w:val="005A6BCF"/>
    <w:rsid w:val="006336BB"/>
    <w:rsid w:val="00B64358"/>
    <w:rsid w:val="00C2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884397"/>
  <w15:chartTrackingRefBased/>
  <w15:docId w15:val="{6B5DEEBC-A606-8C47-897F-8D8E616E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6B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6B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6B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5A6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A6B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Beverley</dc:creator>
  <cp:keywords/>
  <dc:description/>
  <cp:lastModifiedBy>Mr M Beverley</cp:lastModifiedBy>
  <cp:revision>1</cp:revision>
  <dcterms:created xsi:type="dcterms:W3CDTF">2023-03-01T20:18:00Z</dcterms:created>
  <dcterms:modified xsi:type="dcterms:W3CDTF">2023-03-01T20:30:00Z</dcterms:modified>
</cp:coreProperties>
</file>